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18" w:rsidRDefault="003F7518" w:rsidP="003F7518">
      <w:pPr>
        <w:ind w:left="5103"/>
        <w:jc w:val="right"/>
        <w:rPr>
          <w:sz w:val="18"/>
          <w:szCs w:val="18"/>
        </w:rPr>
      </w:pPr>
    </w:p>
    <w:p w:rsidR="003F7518" w:rsidRDefault="003F7518" w:rsidP="003F7518">
      <w:pPr>
        <w:ind w:left="566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Утверждено  </w:t>
      </w:r>
    </w:p>
    <w:p w:rsidR="003F7518" w:rsidRDefault="003F7518" w:rsidP="003F7518">
      <w:pPr>
        <w:ind w:left="566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решением педагогического   совета                 </w:t>
      </w:r>
    </w:p>
    <w:p w:rsidR="003F7518" w:rsidRDefault="003F7518" w:rsidP="003F7518">
      <w:pPr>
        <w:ind w:left="566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протокол  №  1  от  30.08.2023 г.               </w:t>
      </w:r>
    </w:p>
    <w:p w:rsidR="003F7518" w:rsidRDefault="003F7518" w:rsidP="003F7518">
      <w:pPr>
        <w:ind w:left="566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Директор  МБОУ ООШ   №  14</w:t>
      </w:r>
    </w:p>
    <w:p w:rsidR="003F7518" w:rsidRDefault="003F7518" w:rsidP="003F7518">
      <w:pPr>
        <w:ind w:left="566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______________ </w:t>
      </w:r>
      <w:proofErr w:type="spellStart"/>
      <w:r>
        <w:rPr>
          <w:sz w:val="18"/>
          <w:szCs w:val="18"/>
        </w:rPr>
        <w:t>С.В.Овчарова</w:t>
      </w:r>
      <w:proofErr w:type="spellEnd"/>
    </w:p>
    <w:p w:rsidR="003F7518" w:rsidRDefault="003F7518" w:rsidP="003F7518">
      <w:pPr>
        <w:jc w:val="right"/>
        <w:rPr>
          <w:sz w:val="18"/>
          <w:szCs w:val="18"/>
        </w:rPr>
      </w:pPr>
    </w:p>
    <w:p w:rsidR="003F7518" w:rsidRDefault="003F7518" w:rsidP="003F751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Таблица-сетка часов </w:t>
      </w:r>
    </w:p>
    <w:p w:rsidR="003F7518" w:rsidRDefault="003F7518" w:rsidP="003F751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учебного плана МБОУООШ №14 для 5-6 классов, </w:t>
      </w:r>
    </w:p>
    <w:p w:rsidR="003F7518" w:rsidRDefault="003F7518" w:rsidP="003F7518">
      <w:pPr>
        <w:jc w:val="center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реализующих</w:t>
      </w:r>
      <w:proofErr w:type="gramEnd"/>
      <w:r>
        <w:rPr>
          <w:b/>
          <w:bCs/>
          <w:sz w:val="18"/>
          <w:szCs w:val="18"/>
        </w:rPr>
        <w:t xml:space="preserve"> ФГОС ООО-2021 2023– 2024  учебный  год</w:t>
      </w:r>
    </w:p>
    <w:tbl>
      <w:tblPr>
        <w:tblpPr w:leftFromText="180" w:rightFromText="180" w:vertAnchor="text" w:horzAnchor="margin" w:tblpY="103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5"/>
        <w:gridCol w:w="2407"/>
        <w:gridCol w:w="766"/>
        <w:gridCol w:w="767"/>
        <w:gridCol w:w="768"/>
        <w:gridCol w:w="767"/>
        <w:gridCol w:w="767"/>
        <w:gridCol w:w="768"/>
      </w:tblGrid>
      <w:tr w:rsidR="003F7518" w:rsidTr="003F7518">
        <w:trPr>
          <w:trHeight w:val="283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Предметные </w:t>
            </w:r>
          </w:p>
          <w:p w:rsidR="003F7518" w:rsidRDefault="003F75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области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Учебные </w:t>
            </w:r>
          </w:p>
          <w:p w:rsidR="003F7518" w:rsidRDefault="003F75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предметы</w:t>
            </w:r>
          </w:p>
          <w:p w:rsidR="003F7518" w:rsidRDefault="003F75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часов  в неделю</w:t>
            </w:r>
          </w:p>
        </w:tc>
      </w:tr>
      <w:tr w:rsidR="003F7518" w:rsidTr="003F7518">
        <w:trPr>
          <w:trHeight w:val="369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rPr>
                <w:b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-202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-202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-202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VIII</w:t>
            </w:r>
          </w:p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-202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IX</w:t>
            </w:r>
          </w:p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-202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3F7518" w:rsidTr="003F7518">
        <w:trPr>
          <w:trHeight w:val="233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18" w:rsidRDefault="003F7518">
            <w:pPr>
              <w:rPr>
                <w:sz w:val="18"/>
                <w:szCs w:val="18"/>
              </w:rPr>
            </w:pPr>
          </w:p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6743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3F7518">
              <w:rPr>
                <w:sz w:val="18"/>
                <w:szCs w:val="18"/>
              </w:rPr>
              <w:instrText xml:space="preserve"> =SUM(LEFT) </w:instrText>
            </w:r>
            <w:r>
              <w:rPr>
                <w:sz w:val="18"/>
                <w:szCs w:val="18"/>
              </w:rPr>
              <w:fldChar w:fldCharType="separate"/>
            </w:r>
            <w:r w:rsidR="003F7518">
              <w:rPr>
                <w:noProof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F7518" w:rsidTr="003F7518">
        <w:trPr>
          <w:trHeight w:val="146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F7518" w:rsidTr="003F7518">
        <w:trPr>
          <w:trHeight w:val="146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widowControl w:val="0"/>
              <w:autoSpaceDE w:val="0"/>
              <w:autoSpaceDN w:val="0"/>
              <w:adjustRightInd w:val="0"/>
              <w:ind w:right="-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Родной язык </w:t>
            </w:r>
          </w:p>
          <w:p w:rsidR="003F7518" w:rsidRDefault="003F7518">
            <w:pPr>
              <w:widowControl w:val="0"/>
              <w:autoSpaceDE w:val="0"/>
              <w:autoSpaceDN w:val="0"/>
              <w:adjustRightInd w:val="0"/>
              <w:ind w:right="-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(русский)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</w:tr>
      <w:tr w:rsidR="003F7518" w:rsidTr="003F7518">
        <w:trPr>
          <w:trHeight w:val="146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</w:tr>
      <w:tr w:rsidR="003F7518" w:rsidTr="003F7518">
        <w:trPr>
          <w:trHeight w:val="121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F7518" w:rsidTr="003F7518">
        <w:trPr>
          <w:trHeight w:val="121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иностранный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</w:tr>
      <w:tr w:rsidR="003F7518" w:rsidTr="003F7518">
        <w:trPr>
          <w:trHeight w:val="24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F7518" w:rsidTr="003F7518">
        <w:trPr>
          <w:trHeight w:val="249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F7518" w:rsidTr="003F7518">
        <w:trPr>
          <w:trHeight w:val="249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F7518" w:rsidTr="003F7518">
        <w:trPr>
          <w:trHeight w:val="249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F7518" w:rsidTr="003F7518">
        <w:trPr>
          <w:trHeight w:val="249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F7518" w:rsidTr="003F7518">
        <w:trPr>
          <w:trHeight w:val="20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P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F7518" w:rsidTr="003F7518">
        <w:trPr>
          <w:trHeight w:val="146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F7518" w:rsidTr="003F7518">
        <w:trPr>
          <w:trHeight w:val="146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F7518" w:rsidTr="003F7518">
        <w:trPr>
          <w:trHeight w:val="233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Естественно-научные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F7518" w:rsidTr="003F7518">
        <w:trPr>
          <w:trHeight w:val="146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F7518" w:rsidTr="003F7518">
        <w:trPr>
          <w:trHeight w:val="146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F7518" w:rsidTr="003F7518">
        <w:trPr>
          <w:trHeight w:val="233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F7518" w:rsidTr="003F7518">
        <w:trPr>
          <w:trHeight w:val="146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F7518" w:rsidTr="003F7518">
        <w:trPr>
          <w:trHeight w:val="23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F7518" w:rsidTr="003F7518">
        <w:trPr>
          <w:trHeight w:val="307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основы безопасности жизнедеятельности.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1E0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1E0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Pr="00D1630C" w:rsidRDefault="00D16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Pr="00D1630C" w:rsidRDefault="00D16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D16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D16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F7518" w:rsidTr="003F7518">
        <w:trPr>
          <w:trHeight w:val="146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F7518" w:rsidTr="003F7518">
        <w:trPr>
          <w:trHeight w:val="14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widowControl w:val="0"/>
              <w:autoSpaceDE w:val="0"/>
              <w:autoSpaceDN w:val="0"/>
              <w:adjustRightInd w:val="0"/>
              <w:ind w:right="-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F7518" w:rsidTr="003F7518">
        <w:trPr>
          <w:trHeight w:val="14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18" w:rsidRDefault="003F7518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 w:rsidP="00D163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1630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Pr="00C51B06" w:rsidRDefault="003F7518" w:rsidP="00C51B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="00C51B0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Pr="00C51B06" w:rsidRDefault="00C51B06" w:rsidP="00C51B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Pr="006A406B" w:rsidRDefault="006A406B" w:rsidP="00C51B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C51B06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6A40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153,5</w:t>
            </w:r>
          </w:p>
        </w:tc>
      </w:tr>
      <w:tr w:rsidR="003F7518" w:rsidTr="003F7518">
        <w:trPr>
          <w:trHeight w:val="298"/>
        </w:trPr>
        <w:tc>
          <w:tcPr>
            <w:tcW w:w="9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Часть, формируемая участниками образовательного процесса при 5-дневной учебной неделе</w:t>
            </w:r>
          </w:p>
        </w:tc>
      </w:tr>
      <w:tr w:rsidR="003F7518" w:rsidTr="003F7518">
        <w:trPr>
          <w:trHeight w:val="29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18" w:rsidRDefault="003F7518">
            <w:pPr>
              <w:rPr>
                <w:i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Кубановедение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1630C" w:rsidTr="003F7518">
        <w:trPr>
          <w:trHeight w:val="29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0C" w:rsidRDefault="00D1630C">
            <w:pPr>
              <w:rPr>
                <w:i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0C" w:rsidRDefault="00D16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0C" w:rsidRDefault="00D16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0C" w:rsidRDefault="00D16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0C" w:rsidRDefault="00D16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0C" w:rsidRPr="00C51B06" w:rsidRDefault="00C5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0C" w:rsidRDefault="00D16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0C" w:rsidRDefault="00D1630C">
            <w:pPr>
              <w:jc w:val="center"/>
              <w:rPr>
                <w:sz w:val="18"/>
                <w:szCs w:val="18"/>
              </w:rPr>
            </w:pPr>
          </w:p>
        </w:tc>
      </w:tr>
      <w:tr w:rsidR="003F7518" w:rsidTr="003F7518">
        <w:trPr>
          <w:trHeight w:val="29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Максимально допустимая аудиторная недельная нагрузка </w:t>
            </w:r>
            <w:proofErr w:type="spellStart"/>
            <w:r>
              <w:rPr>
                <w:sz w:val="18"/>
                <w:szCs w:val="18"/>
              </w:rPr>
              <w:t>СанПиН</w:t>
            </w:r>
            <w:proofErr w:type="spellEnd"/>
            <w:r>
              <w:rPr>
                <w:sz w:val="18"/>
                <w:szCs w:val="18"/>
              </w:rPr>
              <w:t xml:space="preserve"> 1.2.3685-21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5-дневной учебной неделе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6A40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</w:t>
            </w:r>
          </w:p>
        </w:tc>
      </w:tr>
      <w:tr w:rsidR="003F7518" w:rsidTr="003F7518">
        <w:trPr>
          <w:trHeight w:val="298"/>
        </w:trPr>
        <w:tc>
          <w:tcPr>
            <w:tcW w:w="9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Часть, формируемая участниками образовательного процесса при 6-дневной учебной неделе</w:t>
            </w:r>
          </w:p>
        </w:tc>
      </w:tr>
      <w:tr w:rsidR="003F7518" w:rsidTr="003F7518">
        <w:trPr>
          <w:trHeight w:val="29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18" w:rsidRDefault="003F7518">
            <w:pPr>
              <w:rPr>
                <w:i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Кубановедение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F7518" w:rsidTr="003F7518">
        <w:trPr>
          <w:trHeight w:val="29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18" w:rsidRDefault="003F7518">
            <w:pPr>
              <w:rPr>
                <w:i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и исследовательская деятельность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3F7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406B" w:rsidTr="003F7518">
        <w:trPr>
          <w:trHeight w:val="29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6B" w:rsidRDefault="006A406B">
            <w:pPr>
              <w:rPr>
                <w:i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6B" w:rsidRDefault="006A4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Черчение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6B" w:rsidRDefault="006A406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6B" w:rsidRDefault="006A406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6B" w:rsidRDefault="006A406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6B" w:rsidRDefault="006A40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6B" w:rsidRDefault="006A4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6B" w:rsidRDefault="006A4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3F7518" w:rsidTr="003F7518">
        <w:trPr>
          <w:trHeight w:val="29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Максимально допустимая аудиторная недельная нагрузка </w:t>
            </w:r>
            <w:proofErr w:type="spellStart"/>
            <w:r>
              <w:rPr>
                <w:sz w:val="18"/>
                <w:szCs w:val="18"/>
              </w:rPr>
              <w:t>СанПиН</w:t>
            </w:r>
            <w:proofErr w:type="spellEnd"/>
            <w:r>
              <w:rPr>
                <w:sz w:val="18"/>
                <w:szCs w:val="18"/>
              </w:rPr>
              <w:t xml:space="preserve"> 1.2.3685-21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18" w:rsidRDefault="003F7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6-дневной учебной неделе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18" w:rsidRDefault="003F75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6A40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18" w:rsidRDefault="006A40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</w:tbl>
    <w:p w:rsidR="003F7518" w:rsidRDefault="003F7518" w:rsidP="003F7518">
      <w:pPr>
        <w:rPr>
          <w:sz w:val="18"/>
          <w:szCs w:val="18"/>
        </w:rPr>
      </w:pPr>
    </w:p>
    <w:p w:rsidR="003F7518" w:rsidRDefault="003F7518" w:rsidP="003F7518">
      <w:pPr>
        <w:tabs>
          <w:tab w:val="left" w:pos="-142"/>
        </w:tabs>
        <w:rPr>
          <w:sz w:val="22"/>
        </w:rPr>
      </w:pPr>
      <w:r>
        <w:rPr>
          <w:sz w:val="22"/>
        </w:rPr>
        <w:t>Зам. директора по УВР: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И.В.Петрухина</w:t>
      </w:r>
      <w:proofErr w:type="spellEnd"/>
    </w:p>
    <w:sectPr w:rsidR="003F7518" w:rsidSect="0044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518"/>
    <w:rsid w:val="001E07ED"/>
    <w:rsid w:val="003F7518"/>
    <w:rsid w:val="004414B9"/>
    <w:rsid w:val="006743F3"/>
    <w:rsid w:val="006A406B"/>
    <w:rsid w:val="00C51B06"/>
    <w:rsid w:val="00D1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School14</dc:creator>
  <cp:lastModifiedBy>School14</cp:lastModifiedBy>
  <cp:revision>3</cp:revision>
  <cp:lastPrinted>2023-09-01T07:31:00Z</cp:lastPrinted>
  <dcterms:created xsi:type="dcterms:W3CDTF">2023-08-31T06:22:00Z</dcterms:created>
  <dcterms:modified xsi:type="dcterms:W3CDTF">2023-09-01T07:32:00Z</dcterms:modified>
</cp:coreProperties>
</file>